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190EE" w14:textId="77777777" w:rsidR="0042765B" w:rsidRDefault="006A43F0">
      <w:pPr>
        <w:spacing w:before="312" w:after="312"/>
        <w:jc w:val="center"/>
      </w:pPr>
      <w:r>
        <w:rPr>
          <w:noProof/>
        </w:rPr>
        <w:drawing>
          <wp:inline distT="0" distB="0" distL="114300" distR="114300" wp14:anchorId="1CDE9B20" wp14:editId="22F1CCC1">
            <wp:extent cx="3457575" cy="7524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1AFA9" w14:textId="77777777" w:rsidR="0042765B" w:rsidRDefault="006A43F0">
      <w:pPr>
        <w:jc w:val="center"/>
        <w:rPr>
          <w:rFonts w:ascii="黑体" w:eastAsia="黑体"/>
          <w:b/>
          <w:spacing w:val="30"/>
          <w:w w:val="90"/>
          <w:sz w:val="44"/>
          <w:szCs w:val="44"/>
        </w:rPr>
      </w:pPr>
      <w:r>
        <w:rPr>
          <w:rFonts w:ascii="黑体" w:eastAsia="黑体" w:hint="eastAsia"/>
          <w:b/>
          <w:spacing w:val="30"/>
          <w:w w:val="90"/>
          <w:sz w:val="44"/>
          <w:szCs w:val="44"/>
        </w:rPr>
        <w:t>大学生创业实践</w:t>
      </w:r>
    </w:p>
    <w:p w14:paraId="582CBEE2" w14:textId="3F6C2705" w:rsidR="0042765B" w:rsidRDefault="006A43F0">
      <w:pPr>
        <w:jc w:val="center"/>
        <w:rPr>
          <w:rFonts w:ascii="黑体" w:eastAsia="黑体"/>
          <w:b/>
          <w:spacing w:val="30"/>
          <w:sz w:val="44"/>
          <w:szCs w:val="44"/>
        </w:rPr>
      </w:pPr>
      <w:r>
        <w:rPr>
          <w:rFonts w:ascii="黑体" w:eastAsia="黑体" w:hint="eastAsia"/>
          <w:b/>
          <w:spacing w:val="30"/>
          <w:w w:val="90"/>
          <w:sz w:val="44"/>
          <w:szCs w:val="44"/>
        </w:rPr>
        <w:t>项目</w:t>
      </w:r>
      <w:r>
        <w:rPr>
          <w:rFonts w:ascii="黑体" w:eastAsia="黑体" w:hint="eastAsia"/>
          <w:b/>
          <w:spacing w:val="30"/>
          <w:sz w:val="44"/>
          <w:szCs w:val="44"/>
        </w:rPr>
        <w:t>申</w:t>
      </w:r>
      <w:r w:rsidR="00595D9F">
        <w:rPr>
          <w:rFonts w:ascii="黑体" w:eastAsia="黑体" w:hint="eastAsia"/>
          <w:b/>
          <w:spacing w:val="30"/>
          <w:sz w:val="44"/>
          <w:szCs w:val="44"/>
        </w:rPr>
        <w:t>请</w:t>
      </w:r>
      <w:r>
        <w:rPr>
          <w:rFonts w:ascii="黑体" w:eastAsia="黑体" w:hint="eastAsia"/>
          <w:b/>
          <w:spacing w:val="30"/>
          <w:sz w:val="44"/>
          <w:szCs w:val="44"/>
        </w:rPr>
        <w:t>书</w:t>
      </w:r>
    </w:p>
    <w:p w14:paraId="47A3D1CC" w14:textId="77777777" w:rsidR="0042765B" w:rsidRDefault="0042765B">
      <w:pPr>
        <w:spacing w:line="620" w:lineRule="exact"/>
        <w:jc w:val="center"/>
        <w:rPr>
          <w:rFonts w:ascii="宋体" w:hAnsi="宋体"/>
          <w:b/>
          <w:bCs/>
          <w:color w:val="000000"/>
          <w:sz w:val="44"/>
          <w:szCs w:val="44"/>
        </w:rPr>
      </w:pPr>
    </w:p>
    <w:p w14:paraId="72B455F3" w14:textId="77777777" w:rsidR="0042765B" w:rsidRDefault="0042765B">
      <w:pPr>
        <w:ind w:firstLineChars="200" w:firstLine="580"/>
        <w:rPr>
          <w:rFonts w:ascii="宋体" w:hAnsi="宋体"/>
          <w:color w:val="000000"/>
          <w:sz w:val="29"/>
        </w:rPr>
      </w:pPr>
    </w:p>
    <w:p w14:paraId="0B523920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项目编号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6C663F30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项目名称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     </w:t>
      </w:r>
    </w:p>
    <w:p w14:paraId="299307FB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项目负责人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</w:t>
      </w:r>
      <w:r>
        <w:rPr>
          <w:rFonts w:ascii="黑体" w:eastAsia="黑体" w:hAnsi="宋体" w:hint="eastAsia"/>
          <w:color w:val="000000"/>
          <w:sz w:val="30"/>
          <w:szCs w:val="30"/>
        </w:rPr>
        <w:t>联系电话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             </w:t>
      </w:r>
    </w:p>
    <w:p w14:paraId="08A5DF42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所在学院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   </w:t>
      </w:r>
    </w:p>
    <w:p w14:paraId="5E72ADDB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学    号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color w:val="000000"/>
          <w:sz w:val="30"/>
          <w:szCs w:val="30"/>
        </w:rPr>
        <w:t>专业班级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7084A450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指导教师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spacing w:val="58"/>
          <w:sz w:val="30"/>
          <w:szCs w:val="30"/>
        </w:rPr>
        <w:t>E-mail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2BA097A3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企业导师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  <w:r>
        <w:rPr>
          <w:rFonts w:ascii="黑体" w:eastAsia="黑体" w:hAnsi="宋体" w:hint="eastAsia"/>
          <w:spacing w:val="58"/>
          <w:sz w:val="30"/>
          <w:szCs w:val="30"/>
        </w:rPr>
        <w:t>E-mail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</w:t>
      </w:r>
    </w:p>
    <w:p w14:paraId="4AE60462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申请日期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</w:t>
      </w:r>
    </w:p>
    <w:p w14:paraId="7542F7F8" w14:textId="77777777" w:rsidR="0042765B" w:rsidRDefault="006A43F0">
      <w:pPr>
        <w:spacing w:line="760" w:lineRule="exact"/>
        <w:ind w:firstLineChars="200" w:firstLine="600"/>
        <w:rPr>
          <w:rFonts w:ascii="黑体" w:eastAsia="黑体" w:hAnsi="宋体"/>
          <w:color w:val="000000"/>
          <w:sz w:val="30"/>
          <w:szCs w:val="30"/>
          <w:u w:val="single"/>
        </w:rPr>
      </w:pPr>
      <w:r>
        <w:rPr>
          <w:rFonts w:ascii="黑体" w:eastAsia="黑体" w:hAnsi="宋体" w:hint="eastAsia"/>
          <w:color w:val="000000"/>
          <w:sz w:val="30"/>
          <w:szCs w:val="30"/>
        </w:rPr>
        <w:t>起止年月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</w:t>
      </w:r>
      <w:r>
        <w:rPr>
          <w:rFonts w:ascii="黑体" w:eastAsia="黑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color w:val="000000"/>
          <w:sz w:val="30"/>
          <w:szCs w:val="30"/>
          <w:u w:val="single"/>
        </w:rPr>
        <w:t xml:space="preserve">                            </w:t>
      </w:r>
    </w:p>
    <w:p w14:paraId="252FD32A" w14:textId="77777777" w:rsidR="0042765B" w:rsidRDefault="006A43F0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>青岛黄海学院创新创业教育学院 制</w:t>
      </w:r>
    </w:p>
    <w:p w14:paraId="36C4C5A7" w14:textId="77777777" w:rsidR="0042765B" w:rsidRDefault="006A43F0">
      <w:pPr>
        <w:jc w:val="center"/>
        <w:rPr>
          <w:rFonts w:ascii="黑体" w:eastAsia="黑体" w:hAnsi="宋体"/>
          <w:sz w:val="30"/>
          <w:szCs w:val="30"/>
        </w:rPr>
      </w:pPr>
      <w:r>
        <w:rPr>
          <w:rFonts w:ascii="黑体" w:eastAsia="黑体" w:hAnsi="宋体" w:hint="eastAsia"/>
          <w:sz w:val="30"/>
          <w:szCs w:val="30"/>
        </w:rPr>
        <w:t xml:space="preserve"> </w:t>
      </w:r>
    </w:p>
    <w:p w14:paraId="35DF77E0" w14:textId="77777777" w:rsidR="0042765B" w:rsidRDefault="006A43F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</w:rPr>
        <w:lastRenderedPageBreak/>
        <w:t>填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写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说</w:t>
      </w:r>
      <w:r>
        <w:rPr>
          <w:rFonts w:hint="eastAsia"/>
          <w:b/>
          <w:sz w:val="36"/>
          <w:szCs w:val="36"/>
        </w:rPr>
        <w:t xml:space="preserve">  </w:t>
      </w:r>
      <w:r>
        <w:rPr>
          <w:rFonts w:hint="eastAsia"/>
          <w:b/>
          <w:sz w:val="36"/>
          <w:szCs w:val="36"/>
        </w:rPr>
        <w:t>明</w:t>
      </w:r>
    </w:p>
    <w:p w14:paraId="5906AEE8" w14:textId="77777777" w:rsidR="0042765B" w:rsidRDefault="0042765B">
      <w:pPr>
        <w:jc w:val="center"/>
        <w:rPr>
          <w:rFonts w:ascii="宋体" w:hAnsi="宋体"/>
          <w:b/>
          <w:bCs/>
          <w:color w:val="000000"/>
          <w:sz w:val="36"/>
          <w:szCs w:val="36"/>
        </w:rPr>
      </w:pPr>
    </w:p>
    <w:p w14:paraId="7070CEA6" w14:textId="77777777" w:rsidR="0042765B" w:rsidRDefault="006A43F0">
      <w:pPr>
        <w:spacing w:before="120" w:line="580" w:lineRule="exact"/>
        <w:ind w:firstLine="624"/>
        <w:rPr>
          <w:rFonts w:ascii="仿宋_GB2312" w:eastAsia="仿宋_GB2312" w:hAnsi="宋体"/>
          <w:bCs/>
          <w:color w:val="000000"/>
          <w:sz w:val="30"/>
          <w:szCs w:val="30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1、申请书所列各项内容均须实事求是填写，表达明确严谨，简明扼要。模板可网上下载、自行加页。</w:t>
      </w:r>
    </w:p>
    <w:p w14:paraId="32B4A460" w14:textId="77777777" w:rsidR="0042765B" w:rsidRDefault="006A43F0">
      <w:pPr>
        <w:spacing w:before="120" w:line="580" w:lineRule="exact"/>
        <w:ind w:firstLine="624"/>
        <w:rPr>
          <w:rFonts w:ascii="仿宋_GB2312" w:eastAsia="仿宋_GB2312" w:hAnsi="宋体"/>
          <w:bCs/>
          <w:color w:val="000000"/>
          <w:sz w:val="30"/>
          <w:szCs w:val="30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2、申请书首页只填写项目负责人。“项目编号”一栏可不填。</w:t>
      </w:r>
    </w:p>
    <w:p w14:paraId="5712CA45" w14:textId="77777777" w:rsidR="0042765B" w:rsidRDefault="006A43F0"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Ansi="宋体" w:hint="eastAsia"/>
          <w:bCs/>
          <w:color w:val="000000"/>
          <w:sz w:val="30"/>
          <w:szCs w:val="30"/>
        </w:rPr>
        <w:t>3、项目负责人所在院系须认真审核,签署推荐意见并加盖公章后提交。</w:t>
      </w:r>
    </w:p>
    <w:p w14:paraId="06E69947" w14:textId="77777777" w:rsidR="0042765B" w:rsidRDefault="0042765B">
      <w:pPr>
        <w:spacing w:before="120" w:line="580" w:lineRule="exact"/>
        <w:ind w:firstLine="624"/>
        <w:rPr>
          <w:rFonts w:ascii="仿宋_GB2312" w:eastAsia="仿宋_GB2312"/>
          <w:sz w:val="28"/>
          <w:szCs w:val="28"/>
        </w:rPr>
      </w:pPr>
    </w:p>
    <w:p w14:paraId="5792F4F6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ascii="黑体" w:eastAsia="黑体" w:hAnsi="宋体"/>
          <w:sz w:val="28"/>
        </w:rPr>
        <w:br w:type="page"/>
      </w:r>
      <w:r>
        <w:rPr>
          <w:rFonts w:eastAsia="黑体" w:hint="eastAsia"/>
          <w:bCs/>
          <w:sz w:val="28"/>
        </w:rPr>
        <w:lastRenderedPageBreak/>
        <w:t>基本情况</w:t>
      </w:r>
    </w:p>
    <w:tbl>
      <w:tblPr>
        <w:tblW w:w="882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960"/>
        <w:gridCol w:w="510"/>
        <w:gridCol w:w="525"/>
        <w:gridCol w:w="405"/>
        <w:gridCol w:w="15"/>
        <w:gridCol w:w="525"/>
        <w:gridCol w:w="735"/>
        <w:gridCol w:w="315"/>
        <w:gridCol w:w="210"/>
        <w:gridCol w:w="840"/>
        <w:gridCol w:w="945"/>
        <w:gridCol w:w="195"/>
        <w:gridCol w:w="15"/>
        <w:gridCol w:w="1785"/>
      </w:tblGrid>
      <w:tr w:rsidR="0042765B" w14:paraId="60588CD5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55BD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  <w:p w14:paraId="2901FB5E" w14:textId="77777777" w:rsidR="0042765B" w:rsidRDefault="006A43F0">
            <w:pPr>
              <w:spacing w:line="24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名称</w:t>
            </w:r>
          </w:p>
        </w:tc>
        <w:tc>
          <w:tcPr>
            <w:tcW w:w="7980" w:type="dxa"/>
            <w:gridSpan w:val="14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4C151878" w14:textId="77777777" w:rsidR="0042765B" w:rsidRDefault="0042765B">
            <w:pPr>
              <w:jc w:val="center"/>
              <w:rPr>
                <w:rFonts w:ascii="楷体_GB2312" w:eastAsia="楷体_GB2312"/>
                <w:sz w:val="24"/>
              </w:rPr>
            </w:pPr>
          </w:p>
        </w:tc>
      </w:tr>
      <w:tr w:rsidR="0042765B" w14:paraId="3ADBB821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401FAE08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所属</w:t>
            </w:r>
          </w:p>
          <w:p w14:paraId="1A643CE7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学科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12813526" w14:textId="77777777" w:rsidR="0042765B" w:rsidRDefault="006A43F0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学科一级门：</w:t>
            </w:r>
          </w:p>
        </w:tc>
        <w:tc>
          <w:tcPr>
            <w:tcW w:w="1995" w:type="dxa"/>
            <w:gridSpan w:val="5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01E0B45F" w14:textId="77777777" w:rsidR="0042765B" w:rsidRDefault="0042765B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24745184" w14:textId="77777777" w:rsidR="0042765B" w:rsidRDefault="006A43F0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学科二级类：</w:t>
            </w:r>
          </w:p>
        </w:tc>
        <w:tc>
          <w:tcPr>
            <w:tcW w:w="1995" w:type="dxa"/>
            <w:gridSpan w:val="3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1D6806DB" w14:textId="77777777" w:rsidR="0042765B" w:rsidRDefault="0042765B">
            <w:pPr>
              <w:widowControl/>
              <w:tabs>
                <w:tab w:val="left" w:pos="2025"/>
                <w:tab w:val="center" w:pos="4082"/>
              </w:tabs>
              <w:jc w:val="left"/>
              <w:rPr>
                <w:sz w:val="24"/>
              </w:rPr>
            </w:pPr>
          </w:p>
        </w:tc>
      </w:tr>
      <w:tr w:rsidR="0042765B" w14:paraId="4DF1BE7F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1A33A926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</w:p>
          <w:p w14:paraId="4AECE481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金额</w:t>
            </w:r>
          </w:p>
        </w:tc>
        <w:tc>
          <w:tcPr>
            <w:tcW w:w="24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D071090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100000  </w:t>
            </w:r>
            <w:r>
              <w:rPr>
                <w:rFonts w:hint="eastAsia"/>
                <w:sz w:val="24"/>
              </w:rPr>
              <w:t>元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34D24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起止年月</w:t>
            </w:r>
          </w:p>
        </w:tc>
        <w:tc>
          <w:tcPr>
            <w:tcW w:w="4305" w:type="dxa"/>
            <w:gridSpan w:val="7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83160C" w14:textId="50D9F9EA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202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rFonts w:hint="eastAsia"/>
                <w:sz w:val="24"/>
              </w:rPr>
              <w:t>月至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202</w:t>
            </w:r>
            <w:r>
              <w:rPr>
                <w:sz w:val="24"/>
              </w:rPr>
              <w:t>3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2 </w:t>
            </w:r>
            <w:r>
              <w:rPr>
                <w:rFonts w:hint="eastAsia"/>
                <w:sz w:val="24"/>
              </w:rPr>
              <w:t>月</w:t>
            </w:r>
          </w:p>
        </w:tc>
      </w:tr>
      <w:tr w:rsidR="0042765B" w14:paraId="6CEECD39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4E25FCCE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主持人</w:t>
            </w:r>
          </w:p>
          <w:p w14:paraId="22604F8B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姓名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83FC4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32BD9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性别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2861" w14:textId="77777777" w:rsidR="0042765B" w:rsidRDefault="0042765B">
            <w:pPr>
              <w:ind w:left="257"/>
              <w:rPr>
                <w:sz w:val="24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F784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5A77" w14:textId="77777777" w:rsidR="0042765B" w:rsidRDefault="0042765B">
            <w:pPr>
              <w:rPr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8D6D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B474B9" w14:textId="77777777" w:rsidR="0042765B" w:rsidRDefault="006A43F0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月</w:t>
            </w:r>
          </w:p>
        </w:tc>
      </w:tr>
      <w:tr w:rsidR="0042765B" w14:paraId="0C1DF06A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2043F2D4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学号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770E0" w14:textId="77777777" w:rsidR="0042765B" w:rsidRDefault="0042765B">
            <w:pPr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2349E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3DE952D0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1ABEFE" w14:textId="77777777" w:rsidR="0042765B" w:rsidRDefault="006A43F0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42765B" w14:paraId="7BE03DB7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739CD9B0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指导</w:t>
            </w:r>
          </w:p>
          <w:p w14:paraId="63582434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教师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1D50D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73EB8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31FE015F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875BF8" w14:textId="77777777" w:rsidR="0042765B" w:rsidRDefault="006A43F0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42765B" w14:paraId="122FF252" w14:textId="77777777">
        <w:trPr>
          <w:cantSplit/>
          <w:trHeight w:val="680"/>
        </w:trPr>
        <w:tc>
          <w:tcPr>
            <w:tcW w:w="84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64AC82CD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企业</w:t>
            </w:r>
          </w:p>
          <w:p w14:paraId="4922CCE9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导师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BE9B3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9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156CF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 w14:paraId="33CC3AC9" w14:textId="77777777" w:rsidR="0042765B" w:rsidRDefault="006A43F0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55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F806F6" w14:textId="77777777" w:rsidR="0042765B" w:rsidRDefault="006A43F0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宅：</w:t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/>
                <w:sz w:val="24"/>
              </w:rPr>
              <w:t>手机</w:t>
            </w:r>
            <w:r>
              <w:rPr>
                <w:rFonts w:hint="eastAsia"/>
                <w:sz w:val="24"/>
              </w:rPr>
              <w:t>:</w:t>
            </w:r>
          </w:p>
        </w:tc>
      </w:tr>
      <w:tr w:rsidR="0042765B" w14:paraId="06D36B2C" w14:textId="77777777">
        <w:trPr>
          <w:cantSplit/>
          <w:trHeight w:val="1471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FFD4B" w14:textId="77777777" w:rsidR="0042765B" w:rsidRDefault="006A43F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主持人曾经参与科研的情况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6755075A" w14:textId="77777777" w:rsidR="0042765B" w:rsidRDefault="0042765B">
            <w:pPr>
              <w:rPr>
                <w:sz w:val="24"/>
              </w:rPr>
            </w:pPr>
          </w:p>
          <w:p w14:paraId="4407F11F" w14:textId="77777777" w:rsidR="0042765B" w:rsidRDefault="0042765B">
            <w:pPr>
              <w:rPr>
                <w:sz w:val="24"/>
              </w:rPr>
            </w:pPr>
          </w:p>
          <w:p w14:paraId="7FB9FB8A" w14:textId="77777777" w:rsidR="0042765B" w:rsidRDefault="0042765B">
            <w:pPr>
              <w:rPr>
                <w:sz w:val="24"/>
              </w:rPr>
            </w:pPr>
          </w:p>
          <w:p w14:paraId="1CF3CFB3" w14:textId="77777777" w:rsidR="0042765B" w:rsidRDefault="0042765B">
            <w:pPr>
              <w:rPr>
                <w:sz w:val="24"/>
              </w:rPr>
            </w:pPr>
          </w:p>
          <w:p w14:paraId="5073D587" w14:textId="77777777" w:rsidR="0042765B" w:rsidRDefault="0042765B">
            <w:pPr>
              <w:rPr>
                <w:sz w:val="24"/>
              </w:rPr>
            </w:pPr>
          </w:p>
        </w:tc>
      </w:tr>
      <w:tr w:rsidR="0042765B" w14:paraId="6D2C8D8C" w14:textId="77777777">
        <w:trPr>
          <w:cantSplit/>
          <w:trHeight w:val="149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2344" w14:textId="77777777" w:rsidR="0042765B" w:rsidRDefault="006A43F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142CCEF5" w14:textId="77777777" w:rsidR="0042765B" w:rsidRDefault="0042765B">
            <w:pPr>
              <w:rPr>
                <w:sz w:val="24"/>
              </w:rPr>
            </w:pPr>
          </w:p>
          <w:p w14:paraId="160C4C2C" w14:textId="77777777" w:rsidR="0042765B" w:rsidRDefault="0042765B">
            <w:pPr>
              <w:rPr>
                <w:sz w:val="24"/>
              </w:rPr>
            </w:pPr>
          </w:p>
          <w:p w14:paraId="70D2EC2E" w14:textId="77777777" w:rsidR="0042765B" w:rsidRDefault="0042765B">
            <w:pPr>
              <w:rPr>
                <w:sz w:val="24"/>
              </w:rPr>
            </w:pPr>
          </w:p>
          <w:p w14:paraId="66BB8364" w14:textId="77777777" w:rsidR="0042765B" w:rsidRDefault="0042765B">
            <w:pPr>
              <w:rPr>
                <w:sz w:val="24"/>
              </w:rPr>
            </w:pPr>
          </w:p>
          <w:p w14:paraId="42AC75B6" w14:textId="77777777" w:rsidR="0042765B" w:rsidRDefault="0042765B">
            <w:pPr>
              <w:rPr>
                <w:sz w:val="24"/>
              </w:rPr>
            </w:pPr>
          </w:p>
        </w:tc>
      </w:tr>
      <w:tr w:rsidR="0042765B" w14:paraId="35E93536" w14:textId="77777777">
        <w:trPr>
          <w:cantSplit/>
          <w:trHeight w:val="107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2A2B" w14:textId="77777777" w:rsidR="0042765B" w:rsidRDefault="006A43F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F41ACA1" w14:textId="77777777" w:rsidR="0042765B" w:rsidRDefault="0042765B">
            <w:pPr>
              <w:rPr>
                <w:sz w:val="24"/>
              </w:rPr>
            </w:pPr>
          </w:p>
          <w:p w14:paraId="258883BE" w14:textId="77777777" w:rsidR="0042765B" w:rsidRDefault="0042765B">
            <w:pPr>
              <w:rPr>
                <w:sz w:val="24"/>
              </w:rPr>
            </w:pPr>
          </w:p>
          <w:p w14:paraId="0132CF0B" w14:textId="77777777" w:rsidR="0042765B" w:rsidRDefault="0042765B">
            <w:pPr>
              <w:rPr>
                <w:sz w:val="24"/>
              </w:rPr>
            </w:pPr>
          </w:p>
          <w:p w14:paraId="153D8342" w14:textId="77777777" w:rsidR="0042765B" w:rsidRDefault="0042765B">
            <w:pPr>
              <w:rPr>
                <w:sz w:val="24"/>
              </w:rPr>
            </w:pPr>
          </w:p>
          <w:p w14:paraId="73E13F89" w14:textId="77777777" w:rsidR="0042765B" w:rsidRDefault="0042765B">
            <w:pPr>
              <w:rPr>
                <w:sz w:val="24"/>
              </w:rPr>
            </w:pPr>
          </w:p>
          <w:p w14:paraId="234F57D4" w14:textId="77777777" w:rsidR="0042765B" w:rsidRDefault="0042765B">
            <w:pPr>
              <w:rPr>
                <w:sz w:val="24"/>
              </w:rPr>
            </w:pPr>
          </w:p>
        </w:tc>
      </w:tr>
      <w:tr w:rsidR="0042765B" w14:paraId="5A2F278F" w14:textId="77777777">
        <w:trPr>
          <w:cantSplit/>
          <w:trHeight w:val="1074"/>
        </w:trPr>
        <w:tc>
          <w:tcPr>
            <w:tcW w:w="180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B2040" w14:textId="77777777" w:rsidR="0042765B" w:rsidRDefault="006A43F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指导教师、企业导师支持情况</w:t>
            </w:r>
          </w:p>
        </w:tc>
        <w:tc>
          <w:tcPr>
            <w:tcW w:w="702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1601039B" w14:textId="77777777" w:rsidR="0042765B" w:rsidRDefault="0042765B">
            <w:pPr>
              <w:rPr>
                <w:sz w:val="24"/>
              </w:rPr>
            </w:pPr>
          </w:p>
          <w:p w14:paraId="3FF4084E" w14:textId="77777777" w:rsidR="0042765B" w:rsidRDefault="0042765B">
            <w:pPr>
              <w:rPr>
                <w:sz w:val="24"/>
              </w:rPr>
            </w:pPr>
          </w:p>
          <w:p w14:paraId="0FEF7E9E" w14:textId="77777777" w:rsidR="0042765B" w:rsidRDefault="0042765B">
            <w:pPr>
              <w:rPr>
                <w:sz w:val="24"/>
              </w:rPr>
            </w:pPr>
          </w:p>
          <w:p w14:paraId="71D9248C" w14:textId="77777777" w:rsidR="0042765B" w:rsidRDefault="0042765B">
            <w:pPr>
              <w:rPr>
                <w:sz w:val="24"/>
              </w:rPr>
            </w:pPr>
          </w:p>
          <w:p w14:paraId="325C150F" w14:textId="77777777" w:rsidR="0042765B" w:rsidRDefault="0042765B">
            <w:pPr>
              <w:rPr>
                <w:sz w:val="24"/>
              </w:rPr>
            </w:pPr>
          </w:p>
          <w:p w14:paraId="11A0A037" w14:textId="77777777" w:rsidR="0042765B" w:rsidRDefault="0042765B">
            <w:pPr>
              <w:rPr>
                <w:sz w:val="24"/>
              </w:rPr>
            </w:pPr>
          </w:p>
        </w:tc>
      </w:tr>
      <w:tr w:rsidR="0042765B" w14:paraId="45356D9E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0D8106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</w:t>
            </w:r>
          </w:p>
          <w:p w14:paraId="471BA87C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 w14:paraId="0B1B66B4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组</w:t>
            </w:r>
          </w:p>
          <w:p w14:paraId="353FD012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</w:t>
            </w:r>
          </w:p>
          <w:p w14:paraId="6C1E23B8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要</w:t>
            </w:r>
          </w:p>
          <w:p w14:paraId="5B4D3A3C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</w:t>
            </w:r>
          </w:p>
          <w:p w14:paraId="3CBFFB52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员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455E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姓</w:t>
            </w:r>
            <w:r>
              <w:rPr>
                <w:rFonts w:hint="eastAsia"/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6F30D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学号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713A3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专业班级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292CDB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所在学院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AA2D3" w14:textId="77777777" w:rsidR="0042765B" w:rsidRDefault="006A43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项目中的分工</w:t>
            </w:r>
          </w:p>
        </w:tc>
      </w:tr>
      <w:tr w:rsidR="0042765B" w14:paraId="0B506A44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B0EB5" w14:textId="77777777" w:rsidR="0042765B" w:rsidRDefault="0042765B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F417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41B5A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356B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02F07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8DB43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2765B" w14:paraId="2BCE5034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96CC6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B901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C235E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5BC57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744BA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4556E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2765B" w14:paraId="2C2F6C77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E79C74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E581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67E1F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1598F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584D0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4EC70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2765B" w14:paraId="03E23B2E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0DAA9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5F88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AD1F3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5468C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03896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79029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2765B" w14:paraId="782369D7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515BA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3504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1E05A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8A6F2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99258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FFA56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2765B" w14:paraId="0EAB7A3E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04A94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D1C6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19A1B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1E8E1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FEF4F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C6F02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  <w:tr w:rsidR="0042765B" w14:paraId="1D91F99C" w14:textId="77777777">
        <w:tblPrEx>
          <w:tblCellMar>
            <w:left w:w="0" w:type="dxa"/>
            <w:right w:w="0" w:type="dxa"/>
          </w:tblCellMar>
        </w:tblPrEx>
        <w:trPr>
          <w:cantSplit/>
          <w:trHeight w:val="68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7D602F" w14:textId="77777777" w:rsidR="0042765B" w:rsidRDefault="0042765B">
            <w:pPr>
              <w:jc w:val="center"/>
              <w:rPr>
                <w:sz w:val="24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C5BC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B1B542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37765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85666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778CB" w14:textId="77777777" w:rsidR="0042765B" w:rsidRDefault="0042765B">
            <w:pPr>
              <w:jc w:val="center"/>
              <w:rPr>
                <w:rFonts w:eastAsia="楷体_GB2312"/>
                <w:sz w:val="24"/>
              </w:rPr>
            </w:pPr>
          </w:p>
        </w:tc>
      </w:tr>
    </w:tbl>
    <w:p w14:paraId="0421A4E0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立项依据（可加页）</w:t>
      </w:r>
    </w:p>
    <w:tbl>
      <w:tblPr>
        <w:tblW w:w="87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15"/>
      </w:tblGrid>
      <w:tr w:rsidR="0042765B" w14:paraId="08ACF413" w14:textId="77777777">
        <w:trPr>
          <w:trHeight w:val="6400"/>
        </w:trPr>
        <w:tc>
          <w:tcPr>
            <w:tcW w:w="8715" w:type="dxa"/>
          </w:tcPr>
          <w:p w14:paraId="19BED8A1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（一）项目简介</w:t>
            </w:r>
          </w:p>
          <w:p w14:paraId="49895541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498845E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A1AD74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2C08891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F44061B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2FAB1513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1543685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（二）实体运行机构名称或公司</w:t>
            </w:r>
            <w:r>
              <w:rPr>
                <w:rFonts w:ascii="宋体" w:hAnsi="宋体"/>
                <w:b/>
                <w:bCs/>
                <w:sz w:val="24"/>
              </w:rPr>
              <w:t>注册</w:t>
            </w:r>
            <w:r>
              <w:rPr>
                <w:rFonts w:ascii="宋体" w:hAnsi="宋体" w:hint="eastAsia"/>
                <w:b/>
                <w:bCs/>
                <w:sz w:val="24"/>
              </w:rPr>
              <w:t>名称</w:t>
            </w:r>
          </w:p>
          <w:p w14:paraId="26BC6422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245A41B2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5971F3C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019604E9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73471663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0932D991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7ED14998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（三）项目背景</w:t>
            </w:r>
          </w:p>
          <w:p w14:paraId="3E0135B8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4F76A417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1581F4CD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5992C46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0443E1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50DD456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E97CFFE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01131A92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lastRenderedPageBreak/>
              <w:t>（四）创业计划书主要内容</w:t>
            </w:r>
          </w:p>
          <w:p w14:paraId="54EEF79A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E9DC15C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50FD9BD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C20F01E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6A87B2D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188A43BE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（五）行业及市场前景</w:t>
            </w:r>
          </w:p>
          <w:p w14:paraId="0B55941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D1DDA97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2D57B636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18F60A1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1ECD67D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5ED489B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（六）技术或商业模式</w:t>
            </w:r>
          </w:p>
          <w:p w14:paraId="5B076249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45526DA6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06455F10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2E5C8F8D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2FFBEA8B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6E61938F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3066D694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（七）</w:t>
            </w:r>
            <w:r>
              <w:rPr>
                <w:rFonts w:ascii="宋体" w:hAnsi="宋体"/>
                <w:b/>
                <w:bCs/>
                <w:sz w:val="24"/>
              </w:rPr>
              <w:t>创业过程、机会与商业分析</w:t>
            </w:r>
          </w:p>
          <w:p w14:paraId="7442A888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3C484F29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3D11A525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68F960B1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41FF67DA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7E3FF234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763BB730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6BEFA7D8" w14:textId="77777777" w:rsidR="0042765B" w:rsidRDefault="0042765B">
            <w:pPr>
              <w:pStyle w:val="1"/>
              <w:ind w:firstLine="480"/>
              <w:rPr>
                <w:sz w:val="24"/>
                <w:szCs w:val="24"/>
              </w:rPr>
            </w:pPr>
          </w:p>
          <w:p w14:paraId="6406E99A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（八）</w:t>
            </w:r>
            <w:r>
              <w:rPr>
                <w:rFonts w:ascii="宋体" w:hAnsi="宋体"/>
                <w:b/>
                <w:bCs/>
                <w:sz w:val="24"/>
              </w:rPr>
              <w:t>创业团队组建</w:t>
            </w:r>
          </w:p>
          <w:p w14:paraId="783C9494" w14:textId="77777777" w:rsidR="0042765B" w:rsidRDefault="0042765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471CF796" w14:textId="77777777" w:rsidR="0042765B" w:rsidRDefault="0042765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3D531F37" w14:textId="77777777" w:rsidR="0042765B" w:rsidRDefault="0042765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38E16622" w14:textId="77777777" w:rsidR="0042765B" w:rsidRDefault="0042765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3A18086F" w14:textId="77777777" w:rsidR="0042765B" w:rsidRDefault="0042765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47085B3F" w14:textId="77777777" w:rsidR="0042765B" w:rsidRDefault="0042765B">
            <w:pPr>
              <w:pStyle w:val="1"/>
              <w:ind w:firstLine="482"/>
              <w:rPr>
                <w:rFonts w:ascii="宋体" w:hAnsi="宋体"/>
                <w:b/>
                <w:bCs/>
                <w:sz w:val="24"/>
              </w:rPr>
            </w:pPr>
          </w:p>
          <w:p w14:paraId="26A16052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（九）管理模式</w:t>
            </w:r>
          </w:p>
          <w:p w14:paraId="17F8FADD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45BCB84B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73F6DE13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0B26E05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8339E0B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2F42D8E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286CACA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（十）</w:t>
            </w:r>
            <w:r>
              <w:rPr>
                <w:rFonts w:ascii="宋体" w:hAnsi="宋体"/>
                <w:b/>
                <w:bCs/>
                <w:sz w:val="24"/>
              </w:rPr>
              <w:t>创业</w:t>
            </w:r>
            <w:r>
              <w:rPr>
                <w:rFonts w:ascii="宋体" w:hAnsi="宋体" w:hint="eastAsia"/>
                <w:b/>
                <w:bCs/>
                <w:sz w:val="24"/>
              </w:rPr>
              <w:t>投</w:t>
            </w:r>
            <w:r>
              <w:rPr>
                <w:rFonts w:ascii="宋体" w:hAnsi="宋体"/>
                <w:b/>
                <w:bCs/>
                <w:sz w:val="24"/>
              </w:rPr>
              <w:t>融资</w:t>
            </w:r>
            <w:r>
              <w:rPr>
                <w:rFonts w:ascii="宋体" w:hAnsi="宋体" w:hint="eastAsia"/>
                <w:b/>
                <w:bCs/>
                <w:sz w:val="24"/>
              </w:rPr>
              <w:t>计划</w:t>
            </w:r>
          </w:p>
          <w:p w14:paraId="781E70CF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42DAB5B4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B7981A5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F6F8D2D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587E95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A0E8677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7A496C5A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DCEB2D3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2DAF4BDA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（十一）企业成长预测</w:t>
            </w:r>
          </w:p>
          <w:p w14:paraId="38FDC622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7AA6DB51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6E38B1E0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100CDD88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89B6752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CD7A87A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8673B8B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0B641A91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（十二）风险防范</w:t>
            </w:r>
          </w:p>
          <w:p w14:paraId="1A5BE2B4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5214C571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01E766C8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255EBB42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3E429A16" w14:textId="77777777" w:rsidR="0042765B" w:rsidRDefault="0042765B">
            <w:pPr>
              <w:pStyle w:val="1"/>
              <w:ind w:firstLine="480"/>
              <w:rPr>
                <w:rFonts w:ascii="宋体" w:hAnsi="宋体"/>
                <w:sz w:val="24"/>
              </w:rPr>
            </w:pPr>
          </w:p>
          <w:p w14:paraId="1C1E16EF" w14:textId="77777777" w:rsidR="0042765B" w:rsidRDefault="006A43F0">
            <w:pPr>
              <w:snapToGrid w:val="0"/>
              <w:spacing w:beforeLines="50" w:before="156" w:afterLines="50" w:after="156" w:line="300" w:lineRule="auto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（十三）预期效益分析</w:t>
            </w:r>
          </w:p>
          <w:p w14:paraId="4962999A" w14:textId="77777777" w:rsidR="0042765B" w:rsidRDefault="0042765B">
            <w:pPr>
              <w:pStyle w:val="1"/>
              <w:rPr>
                <w:szCs w:val="21"/>
              </w:rPr>
            </w:pPr>
          </w:p>
          <w:p w14:paraId="66AB8D6C" w14:textId="77777777" w:rsidR="0042765B" w:rsidRDefault="0042765B">
            <w:pPr>
              <w:pStyle w:val="1"/>
              <w:rPr>
                <w:szCs w:val="21"/>
              </w:rPr>
            </w:pPr>
          </w:p>
          <w:p w14:paraId="5E5D5853" w14:textId="77777777" w:rsidR="0042765B" w:rsidRDefault="0042765B">
            <w:pPr>
              <w:pStyle w:val="1"/>
              <w:rPr>
                <w:szCs w:val="21"/>
              </w:rPr>
            </w:pPr>
          </w:p>
          <w:p w14:paraId="3E125E2A" w14:textId="77777777" w:rsidR="0042765B" w:rsidRDefault="0042765B">
            <w:pPr>
              <w:pStyle w:val="1"/>
              <w:rPr>
                <w:szCs w:val="21"/>
              </w:rPr>
            </w:pPr>
          </w:p>
          <w:p w14:paraId="61B34E51" w14:textId="77777777" w:rsidR="0042765B" w:rsidRDefault="0042765B">
            <w:pPr>
              <w:pStyle w:val="1"/>
              <w:rPr>
                <w:szCs w:val="21"/>
              </w:rPr>
            </w:pPr>
          </w:p>
          <w:p w14:paraId="36D06A32" w14:textId="77777777" w:rsidR="0042765B" w:rsidRDefault="0042765B">
            <w:pPr>
              <w:pStyle w:val="1"/>
              <w:rPr>
                <w:szCs w:val="21"/>
              </w:rPr>
            </w:pPr>
          </w:p>
          <w:p w14:paraId="7486C1CC" w14:textId="77777777" w:rsidR="0042765B" w:rsidRDefault="0042765B">
            <w:pPr>
              <w:pStyle w:val="1"/>
              <w:rPr>
                <w:szCs w:val="21"/>
              </w:rPr>
            </w:pPr>
          </w:p>
          <w:p w14:paraId="70C5B3CE" w14:textId="77777777" w:rsidR="0042765B" w:rsidRDefault="0042765B">
            <w:pPr>
              <w:pStyle w:val="1"/>
              <w:rPr>
                <w:szCs w:val="21"/>
              </w:rPr>
            </w:pPr>
          </w:p>
          <w:p w14:paraId="6B8FDA0C" w14:textId="77777777" w:rsidR="0042765B" w:rsidRDefault="0042765B">
            <w:pPr>
              <w:rPr>
                <w:szCs w:val="21"/>
              </w:rPr>
            </w:pPr>
          </w:p>
        </w:tc>
      </w:tr>
    </w:tbl>
    <w:p w14:paraId="6E1C3E2A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经费预算</w:t>
      </w:r>
    </w:p>
    <w:tbl>
      <w:tblPr>
        <w:tblW w:w="8505" w:type="dxa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5"/>
        <w:gridCol w:w="1155"/>
        <w:gridCol w:w="2205"/>
        <w:gridCol w:w="1560"/>
        <w:gridCol w:w="1590"/>
      </w:tblGrid>
      <w:tr w:rsidR="0042765B" w14:paraId="46735CE0" w14:textId="77777777">
        <w:trPr>
          <w:cantSplit/>
          <w:trHeight w:val="300"/>
        </w:trPr>
        <w:tc>
          <w:tcPr>
            <w:tcW w:w="1995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4C89B31D" w14:textId="77777777" w:rsidR="0042765B" w:rsidRDefault="006A43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开支科目</w:t>
            </w:r>
            <w:r>
              <w:rPr>
                <w:rFonts w:hint="eastAsia"/>
                <w:sz w:val="24"/>
                <w:szCs w:val="24"/>
              </w:rPr>
              <w:t xml:space="preserve">                    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A94211" w14:textId="77777777" w:rsidR="0042765B" w:rsidRDefault="006A43F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</w:t>
            </w:r>
          </w:p>
          <w:p w14:paraId="4D585A8B" w14:textId="77777777" w:rsidR="0042765B" w:rsidRDefault="006A43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（元）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67491" w14:textId="77777777" w:rsidR="0042765B" w:rsidRDefault="006A43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主要用途</w:t>
            </w:r>
            <w:r>
              <w:rPr>
                <w:rFonts w:hint="eastAsia"/>
                <w:sz w:val="24"/>
                <w:szCs w:val="24"/>
              </w:rPr>
              <w:t xml:space="preserve">       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2B200" w14:textId="77777777" w:rsidR="0042765B" w:rsidRDefault="006A43F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阶段下达经费计划（元）</w:t>
            </w:r>
          </w:p>
        </w:tc>
      </w:tr>
      <w:tr w:rsidR="0042765B" w14:paraId="3AEDB09D" w14:textId="77777777">
        <w:trPr>
          <w:cantSplit/>
          <w:trHeight w:val="225"/>
        </w:trPr>
        <w:tc>
          <w:tcPr>
            <w:tcW w:w="1995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E407" w14:textId="77777777" w:rsidR="0042765B" w:rsidRDefault="00427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EB48B" w14:textId="77777777" w:rsidR="0042765B" w:rsidRDefault="00427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DD5D" w14:textId="77777777" w:rsidR="0042765B" w:rsidRDefault="0042765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FA5A" w14:textId="77777777" w:rsidR="0042765B" w:rsidRDefault="006A43F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前半阶段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90E13" w14:textId="77777777" w:rsidR="0042765B" w:rsidRDefault="006A43F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后半阶段</w:t>
            </w:r>
          </w:p>
        </w:tc>
      </w:tr>
      <w:tr w:rsidR="0042765B" w14:paraId="5F5204B7" w14:textId="77777777">
        <w:trPr>
          <w:cantSplit/>
          <w:trHeight w:val="572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5C56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预算经费总额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3F42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B604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BF26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ECD9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3D1F75C9" w14:textId="77777777">
        <w:trPr>
          <w:cantSplit/>
          <w:trHeight w:val="552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88BD00C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1. </w:t>
            </w:r>
            <w:r>
              <w:rPr>
                <w:rFonts w:hint="eastAsia"/>
                <w:sz w:val="24"/>
                <w:szCs w:val="24"/>
              </w:rPr>
              <w:t>业务费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47F5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558D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CA01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62A7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3176F59E" w14:textId="77777777">
        <w:trPr>
          <w:cantSplit/>
          <w:trHeight w:val="560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AF6870B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）能源动力费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A7D5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7383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6053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3408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2B8B8504" w14:textId="77777777">
        <w:trPr>
          <w:cantSplit/>
          <w:trHeight w:val="554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B978A7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2</w:t>
            </w:r>
            <w:r>
              <w:rPr>
                <w:rFonts w:hint="eastAsia"/>
                <w:sz w:val="24"/>
                <w:szCs w:val="24"/>
              </w:rPr>
              <w:t>）会议费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78BB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8482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629D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16C0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5D5CF4D4" w14:textId="77777777">
        <w:trPr>
          <w:cantSplit/>
          <w:trHeight w:val="548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27AA5F3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）差旅费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174B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50C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C6F3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047C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7DA74A94" w14:textId="77777777">
        <w:trPr>
          <w:cantSplit/>
          <w:trHeight w:val="397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2294A32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4</w:t>
            </w:r>
            <w:r>
              <w:rPr>
                <w:rFonts w:hint="eastAsia"/>
                <w:sz w:val="24"/>
                <w:szCs w:val="24"/>
              </w:rPr>
              <w:t>）文献检索费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508F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F431C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E55BF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72A7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2CF291EE" w14:textId="77777777">
        <w:trPr>
          <w:cantSplit/>
          <w:trHeight w:val="397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5E50EC6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</w:t>
            </w:r>
            <w:r>
              <w:rPr>
                <w:rFonts w:hint="eastAsia"/>
                <w:sz w:val="24"/>
                <w:szCs w:val="24"/>
              </w:rPr>
              <w:t>5</w:t>
            </w:r>
            <w:r>
              <w:rPr>
                <w:rFonts w:hint="eastAsia"/>
                <w:sz w:val="24"/>
                <w:szCs w:val="24"/>
              </w:rPr>
              <w:t>）论文出版费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70EA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7038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B217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FA77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328FC62A" w14:textId="77777777">
        <w:trPr>
          <w:cantSplit/>
          <w:trHeight w:val="397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0D5241C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2. </w:t>
            </w:r>
            <w:r>
              <w:rPr>
                <w:rFonts w:hint="eastAsia"/>
                <w:sz w:val="24"/>
                <w:szCs w:val="24"/>
              </w:rPr>
              <w:t>仪器设备购置费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3F68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4EB9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F629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4C66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32CC8B98" w14:textId="77777777">
        <w:trPr>
          <w:cantSplit/>
          <w:trHeight w:val="397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B1FC51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3. </w:t>
            </w:r>
            <w:r>
              <w:rPr>
                <w:rFonts w:hint="eastAsia"/>
                <w:sz w:val="24"/>
                <w:szCs w:val="24"/>
              </w:rPr>
              <w:t>材料费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9F11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41BD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E574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34F0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35B65097" w14:textId="77777777">
        <w:trPr>
          <w:cantSplit/>
          <w:trHeight w:val="397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C1406BB" w14:textId="77777777" w:rsidR="0042765B" w:rsidRDefault="006A43F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4. </w:t>
            </w:r>
            <w:r>
              <w:rPr>
                <w:rFonts w:hint="eastAsia"/>
                <w:sz w:val="24"/>
                <w:szCs w:val="24"/>
              </w:rPr>
              <w:t>企业注册金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1CD5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FC9C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AF5B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293A" w14:textId="77777777" w:rsidR="0042765B" w:rsidRDefault="0042765B">
            <w:pPr>
              <w:rPr>
                <w:b/>
                <w:bCs/>
              </w:rPr>
            </w:pPr>
          </w:p>
        </w:tc>
      </w:tr>
      <w:tr w:rsidR="0042765B" w14:paraId="7DBC856F" w14:textId="77777777">
        <w:trPr>
          <w:cantSplit/>
          <w:trHeight w:val="397"/>
        </w:trPr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8560" w14:textId="77777777" w:rsidR="0042765B" w:rsidRDefault="006A43F0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5.学校批准经费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8985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7E65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C2AE" w14:textId="77777777" w:rsidR="0042765B" w:rsidRDefault="0042765B">
            <w:pPr>
              <w:rPr>
                <w:b/>
                <w:bCs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6CD3" w14:textId="77777777" w:rsidR="0042765B" w:rsidRDefault="0042765B">
            <w:pPr>
              <w:rPr>
                <w:b/>
                <w:bCs/>
              </w:rPr>
            </w:pPr>
          </w:p>
        </w:tc>
      </w:tr>
    </w:tbl>
    <w:p w14:paraId="4457E8A9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指导教师意见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42765B" w14:paraId="30BE43EC" w14:textId="77777777">
        <w:trPr>
          <w:trHeight w:hRule="exact" w:val="4554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869D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4C8A3277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6CBEDBC4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101D48D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E442A38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8149011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57E7C167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0F37577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6EE4965" w14:textId="77777777" w:rsidR="0042765B" w:rsidRDefault="006A43F0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</w:t>
            </w:r>
            <w:r>
              <w:rPr>
                <w:rFonts w:ascii="仿宋_GB2312" w:eastAsia="仿宋_GB2312" w:hint="eastAsia"/>
                <w:b/>
                <w:sz w:val="24"/>
              </w:rPr>
              <w:t>导师（签章）：</w:t>
            </w:r>
          </w:p>
          <w:p w14:paraId="3E828893" w14:textId="77777777" w:rsidR="0042765B" w:rsidRDefault="006A43F0">
            <w:pPr>
              <w:spacing w:line="360" w:lineRule="auto"/>
              <w:ind w:firstLineChars="2639" w:firstLine="6358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月   日</w:t>
            </w:r>
          </w:p>
        </w:tc>
      </w:tr>
    </w:tbl>
    <w:p w14:paraId="0E408A61" w14:textId="77777777" w:rsidR="0042765B" w:rsidRDefault="006A43F0">
      <w:pPr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br w:type="page"/>
      </w:r>
    </w:p>
    <w:p w14:paraId="5D097651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lastRenderedPageBreak/>
        <w:t>企业导师意见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42765B" w14:paraId="257FD5CA" w14:textId="77777777">
        <w:trPr>
          <w:trHeight w:hRule="exact" w:val="3463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DB6A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3B4A511E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2D16BD0C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5C5F4455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DCD5BF3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5A4D68C5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6B93231" w14:textId="77777777" w:rsidR="0042765B" w:rsidRDefault="006A43F0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</w:t>
            </w:r>
            <w:r>
              <w:rPr>
                <w:rFonts w:ascii="仿宋_GB2312" w:eastAsia="仿宋_GB2312" w:hint="eastAsia"/>
                <w:b/>
                <w:sz w:val="24"/>
              </w:rPr>
              <w:t>导师（签章）：</w:t>
            </w:r>
          </w:p>
          <w:p w14:paraId="69C77FD4" w14:textId="77777777" w:rsidR="0042765B" w:rsidRDefault="006A43F0">
            <w:pPr>
              <w:spacing w:line="360" w:lineRule="auto"/>
              <w:ind w:firstLineChars="2639" w:firstLine="6358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月   日</w:t>
            </w:r>
          </w:p>
        </w:tc>
      </w:tr>
    </w:tbl>
    <w:p w14:paraId="34395DD5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院系推荐意见</w:t>
      </w:r>
      <w:r>
        <w:rPr>
          <w:rFonts w:eastAsia="黑体"/>
          <w:bCs/>
          <w:sz w:val="28"/>
        </w:rPr>
        <w:t xml:space="preserve"> 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42765B" w14:paraId="7B573EC3" w14:textId="77777777">
        <w:trPr>
          <w:trHeight w:hRule="exact" w:val="3890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77BE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59EB72D0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38A077A5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F1AC5DC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1258FB8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590756FD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9A11D40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4EBE4F7" w14:textId="77777777" w:rsidR="0042765B" w:rsidRDefault="006A43F0">
            <w:pPr>
              <w:spacing w:line="360" w:lineRule="auto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</w:t>
            </w:r>
            <w:r>
              <w:rPr>
                <w:rFonts w:ascii="仿宋_GB2312" w:eastAsia="仿宋_GB2312" w:hint="eastAsia"/>
                <w:b/>
                <w:sz w:val="24"/>
              </w:rPr>
              <w:t>单位盖章：</w:t>
            </w:r>
          </w:p>
          <w:p w14:paraId="68BB7A7F" w14:textId="77777777" w:rsidR="0042765B" w:rsidRDefault="006A43F0">
            <w:pPr>
              <w:ind w:firstLineChars="2205" w:firstLine="5313"/>
              <w:rPr>
                <w:rFonts w:eastAsia="楷体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月   日</w:t>
            </w:r>
          </w:p>
        </w:tc>
      </w:tr>
    </w:tbl>
    <w:p w14:paraId="5D0FBCDE" w14:textId="77777777" w:rsidR="0042765B" w:rsidRDefault="006A43F0">
      <w:pPr>
        <w:numPr>
          <w:ilvl w:val="0"/>
          <w:numId w:val="2"/>
        </w:numPr>
        <w:spacing w:beforeLines="50" w:before="156" w:afterLines="50" w:after="156" w:line="300" w:lineRule="auto"/>
        <w:ind w:right="567"/>
        <w:rPr>
          <w:rFonts w:eastAsia="黑体"/>
          <w:bCs/>
          <w:sz w:val="28"/>
        </w:rPr>
      </w:pPr>
      <w:r>
        <w:rPr>
          <w:rFonts w:eastAsia="黑体" w:hint="eastAsia"/>
          <w:bCs/>
          <w:sz w:val="28"/>
        </w:rPr>
        <w:t>学校推荐意见</w:t>
      </w:r>
      <w:r>
        <w:rPr>
          <w:rFonts w:eastAsia="黑体" w:hint="eastAsia"/>
          <w:bCs/>
          <w:sz w:val="28"/>
        </w:rPr>
        <w:t xml:space="preserve"> </w:t>
      </w:r>
    </w:p>
    <w:tbl>
      <w:tblPr>
        <w:tblW w:w="8505" w:type="dxa"/>
        <w:tblInd w:w="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05"/>
      </w:tblGrid>
      <w:tr w:rsidR="0042765B" w14:paraId="518F840D" w14:textId="77777777">
        <w:trPr>
          <w:trHeight w:hRule="exact" w:val="3416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7E92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497D6C6C" w14:textId="77777777" w:rsidR="0042765B" w:rsidRDefault="0042765B">
            <w:pPr>
              <w:rPr>
                <w:rFonts w:ascii="仿宋_GB2312" w:eastAsia="仿宋_GB2312"/>
                <w:sz w:val="24"/>
              </w:rPr>
            </w:pPr>
          </w:p>
          <w:p w14:paraId="6BB54CB7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54CEE63" w14:textId="77777777" w:rsidR="0042765B" w:rsidRDefault="006A43F0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</w:t>
            </w:r>
          </w:p>
          <w:p w14:paraId="136200A4" w14:textId="77777777" w:rsidR="0042765B" w:rsidRDefault="0042765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1BF61A8" w14:textId="77777777" w:rsidR="0042765B" w:rsidRDefault="006A43F0">
            <w:pPr>
              <w:spacing w:line="360" w:lineRule="auto"/>
              <w:ind w:firstLineChars="2000" w:firstLine="4800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</w:t>
            </w:r>
            <w:r>
              <w:rPr>
                <w:rFonts w:ascii="仿宋_GB2312" w:eastAsia="仿宋_GB2312" w:hint="eastAsia"/>
                <w:b/>
                <w:sz w:val="24"/>
              </w:rPr>
              <w:t>单位盖章：</w:t>
            </w:r>
          </w:p>
          <w:p w14:paraId="161227DA" w14:textId="77777777" w:rsidR="0042765B" w:rsidRDefault="006A43F0">
            <w:pPr>
              <w:spacing w:line="360" w:lineRule="auto"/>
              <w:ind w:firstLineChars="2195" w:firstLine="5289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年  月   日</w:t>
            </w:r>
          </w:p>
        </w:tc>
      </w:tr>
    </w:tbl>
    <w:p w14:paraId="09C9C6DC" w14:textId="77777777" w:rsidR="0042765B" w:rsidRDefault="0042765B"/>
    <w:sectPr w:rsidR="004276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BD6C8" w14:textId="77777777" w:rsidR="00D67BDA" w:rsidRDefault="00D67BDA" w:rsidP="00595D9F">
      <w:r>
        <w:separator/>
      </w:r>
    </w:p>
  </w:endnote>
  <w:endnote w:type="continuationSeparator" w:id="0">
    <w:p w14:paraId="33603DA3" w14:textId="77777777" w:rsidR="00D67BDA" w:rsidRDefault="00D67BDA" w:rsidP="00595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893E0" w14:textId="77777777" w:rsidR="00D67BDA" w:rsidRDefault="00D67BDA" w:rsidP="00595D9F">
      <w:r>
        <w:separator/>
      </w:r>
    </w:p>
  </w:footnote>
  <w:footnote w:type="continuationSeparator" w:id="0">
    <w:p w14:paraId="799CFD58" w14:textId="77777777" w:rsidR="00D67BDA" w:rsidRDefault="00D67BDA" w:rsidP="00595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A7585"/>
    <w:multiLevelType w:val="multilevel"/>
    <w:tmpl w:val="1E2A7585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left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7A8221A0"/>
    <w:multiLevelType w:val="multilevel"/>
    <w:tmpl w:val="7A8221A0"/>
    <w:lvl w:ilvl="0">
      <w:start w:val="1"/>
      <w:numFmt w:val="japaneseCounting"/>
      <w:lvlText w:val="%1、"/>
      <w:lvlJc w:val="left"/>
      <w:pPr>
        <w:tabs>
          <w:tab w:val="left" w:pos="552"/>
        </w:tabs>
        <w:ind w:left="552" w:hanging="552"/>
      </w:pPr>
      <w:rPr>
        <w:rFonts w:eastAsia="黑体"/>
        <w:sz w:val="28"/>
      </w:rPr>
    </w:lvl>
    <w:lvl w:ilvl="1">
      <w:start w:val="1"/>
      <w:numFmt w:val="lowerLetter"/>
      <w:lvlText w:val="%2)"/>
      <w:lvlJc w:val="left"/>
      <w:pPr>
        <w:tabs>
          <w:tab w:val="left" w:pos="-140"/>
        </w:tabs>
        <w:ind w:left="-140" w:hanging="420"/>
      </w:pPr>
    </w:lvl>
    <w:lvl w:ilvl="2">
      <w:start w:val="1"/>
      <w:numFmt w:val="lowerRoman"/>
      <w:lvlText w:val="%3."/>
      <w:lvlJc w:val="right"/>
      <w:pPr>
        <w:tabs>
          <w:tab w:val="left" w:pos="280"/>
        </w:tabs>
        <w:ind w:left="280" w:hanging="420"/>
      </w:pPr>
    </w:lvl>
    <w:lvl w:ilvl="3">
      <w:start w:val="1"/>
      <w:numFmt w:val="decimal"/>
      <w:lvlText w:val="%4."/>
      <w:lvlJc w:val="left"/>
      <w:pPr>
        <w:tabs>
          <w:tab w:val="left" w:pos="700"/>
        </w:tabs>
        <w:ind w:left="700" w:hanging="420"/>
      </w:pPr>
    </w:lvl>
    <w:lvl w:ilvl="4">
      <w:start w:val="1"/>
      <w:numFmt w:val="lowerLetter"/>
      <w:lvlText w:val="%5)"/>
      <w:lvlJc w:val="left"/>
      <w:pPr>
        <w:tabs>
          <w:tab w:val="left" w:pos="1120"/>
        </w:tabs>
        <w:ind w:left="1120" w:hanging="420"/>
      </w:pPr>
    </w:lvl>
    <w:lvl w:ilvl="5">
      <w:start w:val="1"/>
      <w:numFmt w:val="lowerRoman"/>
      <w:lvlText w:val="%6."/>
      <w:lvlJc w:val="right"/>
      <w:pPr>
        <w:tabs>
          <w:tab w:val="left" w:pos="1540"/>
        </w:tabs>
        <w:ind w:left="1540" w:hanging="420"/>
      </w:pPr>
    </w:lvl>
    <w:lvl w:ilvl="6">
      <w:start w:val="1"/>
      <w:numFmt w:val="decimal"/>
      <w:lvlText w:val="%7."/>
      <w:lvlJc w:val="left"/>
      <w:pPr>
        <w:tabs>
          <w:tab w:val="left" w:pos="1960"/>
        </w:tabs>
        <w:ind w:left="1960" w:hanging="420"/>
      </w:pPr>
    </w:lvl>
    <w:lvl w:ilvl="7">
      <w:start w:val="1"/>
      <w:numFmt w:val="lowerLetter"/>
      <w:lvlText w:val="%8)"/>
      <w:lvlJc w:val="left"/>
      <w:pPr>
        <w:tabs>
          <w:tab w:val="left" w:pos="2380"/>
        </w:tabs>
        <w:ind w:left="2380" w:hanging="420"/>
      </w:pPr>
    </w:lvl>
    <w:lvl w:ilvl="8">
      <w:start w:val="1"/>
      <w:numFmt w:val="lowerRoman"/>
      <w:lvlText w:val="%9."/>
      <w:lvlJc w:val="right"/>
      <w:pPr>
        <w:tabs>
          <w:tab w:val="left" w:pos="2800"/>
        </w:tabs>
        <w:ind w:left="28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F730C5B"/>
    <w:rsid w:val="00032726"/>
    <w:rsid w:val="0042765B"/>
    <w:rsid w:val="004E0DB6"/>
    <w:rsid w:val="00584A9B"/>
    <w:rsid w:val="00595D9F"/>
    <w:rsid w:val="005D3731"/>
    <w:rsid w:val="006A43F0"/>
    <w:rsid w:val="006C5ECE"/>
    <w:rsid w:val="007F6410"/>
    <w:rsid w:val="00895242"/>
    <w:rsid w:val="00BD5957"/>
    <w:rsid w:val="00D67BDA"/>
    <w:rsid w:val="00E73893"/>
    <w:rsid w:val="00F003D0"/>
    <w:rsid w:val="012555B7"/>
    <w:rsid w:val="052B7823"/>
    <w:rsid w:val="06082CE3"/>
    <w:rsid w:val="0E7B3448"/>
    <w:rsid w:val="0F730C5B"/>
    <w:rsid w:val="161D1B39"/>
    <w:rsid w:val="2DCD6D19"/>
    <w:rsid w:val="35B92395"/>
    <w:rsid w:val="390D02C7"/>
    <w:rsid w:val="488D715F"/>
    <w:rsid w:val="50B5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4B1F41"/>
  <w15:docId w15:val="{C0DB2E2C-E9F5-4EE9-8D90-D47498A84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3">
    <w:name w:val="heading 3"/>
    <w:basedOn w:val="a"/>
    <w:next w:val="a"/>
    <w:unhideWhenUsed/>
    <w:qFormat/>
    <w:pPr>
      <w:keepNext/>
      <w:keepLines/>
      <w:numPr>
        <w:ilvl w:val="2"/>
        <w:numId w:val="1"/>
      </w:numPr>
      <w:spacing w:beforeLines="50" w:afterLines="50"/>
      <w:outlineLvl w:val="2"/>
    </w:pPr>
    <w:rPr>
      <w:rFonts w:ascii="Times New Roman" w:eastAsia="仿宋_GB2312" w:hAnsi="Times New Roman"/>
      <w:b/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qFormat/>
    <w:rPr>
      <w:rFonts w:ascii="Calibri" w:eastAsia="宋体" w:hAnsi="Calibri" w:cs="Times New Roman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8</Pages>
  <Words>247</Words>
  <Characters>1413</Characters>
  <Application>Microsoft Office Word</Application>
  <DocSecurity>0</DocSecurity>
  <Lines>11</Lines>
  <Paragraphs>3</Paragraphs>
  <ScaleCrop>false</ScaleCrop>
  <Company>china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178964353@qq.com</cp:lastModifiedBy>
  <cp:revision>12</cp:revision>
  <dcterms:created xsi:type="dcterms:W3CDTF">2017-03-23T12:30:00Z</dcterms:created>
  <dcterms:modified xsi:type="dcterms:W3CDTF">2022-04-06T07:26:00Z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